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54C09CB" w:rsidR="00060433" w:rsidRPr="00395ED7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F24B7F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C6EF65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05703F">
        <w:rPr>
          <w:rFonts w:ascii="Arial" w:hAnsi="Arial" w:cs="Arial"/>
          <w:b/>
          <w:bCs/>
        </w:rPr>
        <w:t>3</w:t>
      </w:r>
      <w:r w:rsidR="00C03605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95ED7" w14:paraId="2BDFEB9F" w14:textId="77777777" w:rsidTr="00F24B7F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A537483" w:rsidR="00060433" w:rsidRPr="00202BB9" w:rsidRDefault="00C0360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Was ist passiert?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65126C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05703F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77128D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474C41B" w14:textId="77777777" w:rsidR="006707C4" w:rsidRDefault="006707C4" w:rsidP="006707C4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>
        <w:rPr>
          <w:rFonts w:ascii="Arial" w:hAnsi="Arial" w:cs="Arial"/>
        </w:rPr>
        <w:t>pyta o samopoczucie.</w:t>
      </w:r>
    </w:p>
    <w:p w14:paraId="0DE9641E" w14:textId="13329075" w:rsidR="00F24B7F" w:rsidRDefault="00F24B7F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5703F">
        <w:rPr>
          <w:rFonts w:ascii="Arial" w:hAnsi="Arial" w:cs="Arial"/>
        </w:rPr>
        <w:t xml:space="preserve">wymienia </w:t>
      </w:r>
      <w:r w:rsidR="00C03605">
        <w:rPr>
          <w:rFonts w:ascii="Arial" w:hAnsi="Arial" w:cs="Arial"/>
        </w:rPr>
        <w:t>dolegliwości.</w:t>
      </w:r>
    </w:p>
    <w:p w14:paraId="055503B6" w14:textId="6E03BE77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C03605">
        <w:rPr>
          <w:rFonts w:ascii="Arial" w:hAnsi="Arial" w:cs="Arial"/>
        </w:rPr>
        <w:t>opowiada o wypadku na nartach</w:t>
      </w:r>
      <w:r w:rsidR="00395ED7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9193159" w14:textId="13C177DD" w:rsidR="00593D16" w:rsidRDefault="00060433" w:rsidP="002C5E96">
      <w:pPr>
        <w:rPr>
          <w:rFonts w:ascii="Arial" w:hAnsi="Arial" w:cs="Arial"/>
          <w:lang w:val="de-DE"/>
        </w:rPr>
      </w:pPr>
      <w:r w:rsidRPr="00202BB9">
        <w:rPr>
          <w:rFonts w:ascii="Arial" w:hAnsi="Arial" w:cs="Arial"/>
        </w:rPr>
        <w:t xml:space="preserve">- objaśnianie, </w:t>
      </w:r>
    </w:p>
    <w:p w14:paraId="7E2AEAF4" w14:textId="4A6F4841" w:rsidR="009D4884" w:rsidRPr="009D4884" w:rsidRDefault="009D4884" w:rsidP="002C5E96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E67EC41" w14:textId="0FA3297D" w:rsidR="0005703F" w:rsidRDefault="00395ED7" w:rsidP="000570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91E11">
        <w:rPr>
          <w:rFonts w:ascii="Arial" w:hAnsi="Arial" w:cs="Arial"/>
        </w:rPr>
        <w:t>dialogi (elementy dramy).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20FC77E7" w14:textId="08DCFDAA" w:rsidR="0005703F" w:rsidRDefault="0005703F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721591C" w14:textId="3C812212" w:rsidR="00593D16" w:rsidRDefault="00060433" w:rsidP="00D86C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4884">
        <w:rPr>
          <w:rFonts w:ascii="Arial" w:hAnsi="Arial" w:cs="Arial"/>
        </w:rPr>
        <w:t>Uczennice i uczniowie upewniają się, że nazwy dolegliwości wymienione w zadaniu 3, str. 43 są im znane i zrozumiałe.</w:t>
      </w:r>
    </w:p>
    <w:p w14:paraId="7675393A" w14:textId="77777777" w:rsidR="00622C81" w:rsidRPr="00593D16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1CD25FE4" w14:textId="5604CC73" w:rsidR="002F1B5E" w:rsidRDefault="002F1B5E" w:rsidP="009D488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9D4884">
        <w:rPr>
          <w:rFonts w:ascii="Arial" w:hAnsi="Arial" w:cs="Arial"/>
        </w:rPr>
        <w:t xml:space="preserve">Uczennice i uczniowie słuchają nagrania audio 29 i notują w zeszycie, jakie dolegliwości ma </w:t>
      </w:r>
      <w:proofErr w:type="spellStart"/>
      <w:r w:rsidR="009D4884">
        <w:rPr>
          <w:rFonts w:ascii="Arial" w:hAnsi="Arial" w:cs="Arial"/>
        </w:rPr>
        <w:t>Clara</w:t>
      </w:r>
      <w:proofErr w:type="spellEnd"/>
      <w:r w:rsidR="009D4884">
        <w:rPr>
          <w:rFonts w:ascii="Arial" w:hAnsi="Arial" w:cs="Arial"/>
        </w:rPr>
        <w:t>.</w:t>
      </w:r>
    </w:p>
    <w:p w14:paraId="35E09CF1" w14:textId="5C944497" w:rsidR="009D4884" w:rsidRDefault="009D4884" w:rsidP="009D488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ponownie słuchają nagrania audio 29 i starają się zanotować w zeszycie, co </w:t>
      </w:r>
      <w:proofErr w:type="spellStart"/>
      <w:r>
        <w:rPr>
          <w:rFonts w:ascii="Arial" w:hAnsi="Arial" w:cs="Arial"/>
        </w:rPr>
        <w:t>Clara</w:t>
      </w:r>
      <w:proofErr w:type="spellEnd"/>
      <w:r>
        <w:rPr>
          <w:rFonts w:ascii="Arial" w:hAnsi="Arial" w:cs="Arial"/>
        </w:rPr>
        <w:t xml:space="preserve"> robi teraz i co wydarzyło się wcześniej. Rozwiązania p</w:t>
      </w:r>
      <w:r w:rsidR="00250B52">
        <w:rPr>
          <w:rFonts w:ascii="Arial" w:hAnsi="Arial" w:cs="Arial"/>
        </w:rPr>
        <w:t>rezentowane</w:t>
      </w:r>
      <w:r>
        <w:rPr>
          <w:rFonts w:ascii="Arial" w:hAnsi="Arial" w:cs="Arial"/>
        </w:rPr>
        <w:t xml:space="preserve"> są na forum. </w:t>
      </w:r>
    </w:p>
    <w:p w14:paraId="4C6506B9" w14:textId="3ACD725C" w:rsidR="009D4884" w:rsidRPr="00593D16" w:rsidRDefault="009D4884" w:rsidP="009D4884">
      <w:pPr>
        <w:rPr>
          <w:rFonts w:ascii="Arial" w:hAnsi="Arial" w:cs="Arial"/>
        </w:rPr>
      </w:pPr>
      <w:r>
        <w:rPr>
          <w:rFonts w:ascii="Arial" w:hAnsi="Arial" w:cs="Arial"/>
        </w:rPr>
        <w:t>- Aby prezentowana w nagraniu historia się utrwaliła, uczennice i uczniowie wykonują ćwiczenia 7, 8, 9 i 10, str. 51 w zeszycie ćwiczeń.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798391E" w14:textId="40850E06" w:rsidR="00432116" w:rsidRDefault="00F812D4" w:rsidP="002F1B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FB0F69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</w:t>
      </w:r>
      <w:r w:rsidR="00BB1542">
        <w:rPr>
          <w:rFonts w:ascii="Arial" w:hAnsi="Arial" w:cs="Arial"/>
        </w:rPr>
        <w:t xml:space="preserve">ćwiczą dialogi </w:t>
      </w:r>
      <w:r w:rsidR="00432116">
        <w:rPr>
          <w:rFonts w:ascii="Arial" w:hAnsi="Arial" w:cs="Arial"/>
        </w:rPr>
        <w:t xml:space="preserve">w </w:t>
      </w:r>
      <w:r w:rsidR="009D4884">
        <w:rPr>
          <w:rFonts w:ascii="Arial" w:hAnsi="Arial" w:cs="Arial"/>
        </w:rPr>
        <w:t>parach. Jedna z osób wciela się w osobę, której nie było w szkole, druga w koleżankę/kolegę z klasy. Koleżanka/kolega dzwoni do osoby, której nie było</w:t>
      </w:r>
      <w:r w:rsidR="00BB1542">
        <w:rPr>
          <w:rFonts w:ascii="Arial" w:hAnsi="Arial" w:cs="Arial"/>
        </w:rPr>
        <w:t>, pytając o przyczynę, zadaje pytania o samopoczucie. Druga osoba tłumaczy sytuację. Jako wzór można wykorzystać materiał z ćwiczeń 7 i 8, str. 51 w zeszycie ćwiczeń.</w:t>
      </w:r>
    </w:p>
    <w:p w14:paraId="4F51AFE0" w14:textId="7790C170" w:rsidR="00BB1542" w:rsidRDefault="00BB1542" w:rsidP="002F1B5E">
      <w:pPr>
        <w:rPr>
          <w:rFonts w:ascii="Arial" w:hAnsi="Arial" w:cs="Arial"/>
        </w:rPr>
      </w:pPr>
      <w:r>
        <w:rPr>
          <w:rFonts w:ascii="Arial" w:hAnsi="Arial" w:cs="Arial"/>
        </w:rPr>
        <w:t>- Jedna lub dwie wybrane pary prezentują swoje dialogi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7DA48FFB" w14:textId="58DA6DFC" w:rsidR="00A44F14" w:rsidRPr="00A44F14" w:rsidRDefault="00A44F1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Uczennice i uczniowie </w:t>
      </w:r>
      <w:r w:rsidR="002F1B5E">
        <w:rPr>
          <w:rFonts w:ascii="Arial" w:hAnsi="Arial" w:cs="Arial"/>
        </w:rPr>
        <w:t xml:space="preserve">wykonują </w:t>
      </w:r>
      <w:r w:rsidR="00BB1542">
        <w:rPr>
          <w:rFonts w:ascii="Arial" w:hAnsi="Arial" w:cs="Arial"/>
        </w:rPr>
        <w:t xml:space="preserve">pisemnie zadanie 5, str. 43: w imieniu mamy </w:t>
      </w:r>
      <w:proofErr w:type="spellStart"/>
      <w:r w:rsidR="00BB1542">
        <w:rPr>
          <w:rFonts w:ascii="Arial" w:hAnsi="Arial" w:cs="Arial"/>
        </w:rPr>
        <w:t>Clary</w:t>
      </w:r>
      <w:proofErr w:type="spellEnd"/>
      <w:r w:rsidR="00BB1542">
        <w:rPr>
          <w:rFonts w:ascii="Arial" w:hAnsi="Arial" w:cs="Arial"/>
        </w:rPr>
        <w:t xml:space="preserve"> piszą wyjaśnienie dla wychowawczyni, dlaczego </w:t>
      </w:r>
      <w:proofErr w:type="spellStart"/>
      <w:r w:rsidR="00BB1542">
        <w:rPr>
          <w:rFonts w:ascii="Arial" w:hAnsi="Arial" w:cs="Arial"/>
        </w:rPr>
        <w:t>Clary</w:t>
      </w:r>
      <w:proofErr w:type="spellEnd"/>
      <w:r w:rsidR="00BB1542">
        <w:rPr>
          <w:rFonts w:ascii="Arial" w:hAnsi="Arial" w:cs="Arial"/>
        </w:rPr>
        <w:t xml:space="preserve"> nie ma w szkole.</w:t>
      </w:r>
    </w:p>
    <w:sectPr w:rsidR="00A44F14" w:rsidRPr="00A44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7920F" w14:textId="77777777" w:rsidR="003045E7" w:rsidRDefault="003045E7" w:rsidP="00EE2F9D">
      <w:pPr>
        <w:spacing w:after="0" w:line="240" w:lineRule="auto"/>
      </w:pPr>
      <w:r>
        <w:separator/>
      </w:r>
    </w:p>
  </w:endnote>
  <w:endnote w:type="continuationSeparator" w:id="0">
    <w:p w14:paraId="7AD834B4" w14:textId="77777777" w:rsidR="003045E7" w:rsidRDefault="003045E7" w:rsidP="00EE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798D5" w14:textId="77777777" w:rsidR="003045E7" w:rsidRDefault="003045E7" w:rsidP="00EE2F9D">
      <w:pPr>
        <w:spacing w:after="0" w:line="240" w:lineRule="auto"/>
      </w:pPr>
      <w:r>
        <w:separator/>
      </w:r>
    </w:p>
  </w:footnote>
  <w:footnote w:type="continuationSeparator" w:id="0">
    <w:p w14:paraId="438D50FA" w14:textId="77777777" w:rsidR="003045E7" w:rsidRDefault="003045E7" w:rsidP="00EE2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7770"/>
    <w:rsid w:val="00023105"/>
    <w:rsid w:val="0005703F"/>
    <w:rsid w:val="00060433"/>
    <w:rsid w:val="000977C1"/>
    <w:rsid w:val="000D23D7"/>
    <w:rsid w:val="00177E78"/>
    <w:rsid w:val="001819D1"/>
    <w:rsid w:val="001B52EF"/>
    <w:rsid w:val="00250B52"/>
    <w:rsid w:val="00282731"/>
    <w:rsid w:val="00297EE7"/>
    <w:rsid w:val="002B60F6"/>
    <w:rsid w:val="002C0D9B"/>
    <w:rsid w:val="002C5E96"/>
    <w:rsid w:val="002C734C"/>
    <w:rsid w:val="002F1B5E"/>
    <w:rsid w:val="003045E7"/>
    <w:rsid w:val="00395ED7"/>
    <w:rsid w:val="003E4622"/>
    <w:rsid w:val="0041793F"/>
    <w:rsid w:val="00432116"/>
    <w:rsid w:val="0046067B"/>
    <w:rsid w:val="00470046"/>
    <w:rsid w:val="004A1F96"/>
    <w:rsid w:val="004C1A80"/>
    <w:rsid w:val="004E57EE"/>
    <w:rsid w:val="004E717E"/>
    <w:rsid w:val="00512A92"/>
    <w:rsid w:val="0051689A"/>
    <w:rsid w:val="00535A52"/>
    <w:rsid w:val="00553289"/>
    <w:rsid w:val="00577716"/>
    <w:rsid w:val="00591E11"/>
    <w:rsid w:val="00593D16"/>
    <w:rsid w:val="005C5AEC"/>
    <w:rsid w:val="00612C40"/>
    <w:rsid w:val="00622C81"/>
    <w:rsid w:val="006548E9"/>
    <w:rsid w:val="0066385A"/>
    <w:rsid w:val="006707C4"/>
    <w:rsid w:val="0077128D"/>
    <w:rsid w:val="0079309F"/>
    <w:rsid w:val="007C0ED0"/>
    <w:rsid w:val="007E7964"/>
    <w:rsid w:val="00811DAF"/>
    <w:rsid w:val="00824B82"/>
    <w:rsid w:val="00833B0A"/>
    <w:rsid w:val="00967C19"/>
    <w:rsid w:val="009774B6"/>
    <w:rsid w:val="00995D2C"/>
    <w:rsid w:val="009D4884"/>
    <w:rsid w:val="00A073C7"/>
    <w:rsid w:val="00A176F5"/>
    <w:rsid w:val="00A44F14"/>
    <w:rsid w:val="00AB002E"/>
    <w:rsid w:val="00AC0893"/>
    <w:rsid w:val="00AC4CFB"/>
    <w:rsid w:val="00AF2752"/>
    <w:rsid w:val="00B004B5"/>
    <w:rsid w:val="00B11BEB"/>
    <w:rsid w:val="00B42D81"/>
    <w:rsid w:val="00B97244"/>
    <w:rsid w:val="00BA7A02"/>
    <w:rsid w:val="00BB1542"/>
    <w:rsid w:val="00C03605"/>
    <w:rsid w:val="00C6156F"/>
    <w:rsid w:val="00C64012"/>
    <w:rsid w:val="00C71E0D"/>
    <w:rsid w:val="00C7205C"/>
    <w:rsid w:val="00D04D87"/>
    <w:rsid w:val="00D2250C"/>
    <w:rsid w:val="00D27085"/>
    <w:rsid w:val="00D4578F"/>
    <w:rsid w:val="00D86C5A"/>
    <w:rsid w:val="00DD6493"/>
    <w:rsid w:val="00DE102C"/>
    <w:rsid w:val="00DE56ED"/>
    <w:rsid w:val="00E23F89"/>
    <w:rsid w:val="00EB06D1"/>
    <w:rsid w:val="00ED242A"/>
    <w:rsid w:val="00EE2F9D"/>
    <w:rsid w:val="00EF7E6B"/>
    <w:rsid w:val="00F02A2A"/>
    <w:rsid w:val="00F20759"/>
    <w:rsid w:val="00F23516"/>
    <w:rsid w:val="00F24B7F"/>
    <w:rsid w:val="00F812D4"/>
    <w:rsid w:val="00FB0F69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2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F9D"/>
  </w:style>
  <w:style w:type="paragraph" w:styleId="Stopka">
    <w:name w:val="footer"/>
    <w:basedOn w:val="Normalny"/>
    <w:link w:val="StopkaZnak"/>
    <w:uiPriority w:val="99"/>
    <w:unhideWhenUsed/>
    <w:rsid w:val="00EE2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2023-10-19T09:59:00Z</dcterms:created>
  <dcterms:modified xsi:type="dcterms:W3CDTF">2024-01-16T17:31:00Z</dcterms:modified>
</cp:coreProperties>
</file>